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91" w:rsidRPr="00DF5091" w:rsidRDefault="00F72710" w:rsidP="00F7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інформаційних джерел, на яких розміщується інформація </w:t>
      </w:r>
    </w:p>
    <w:p w:rsidR="0097072D" w:rsidRPr="00DF5091" w:rsidRDefault="00F72710" w:rsidP="00F72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091">
        <w:rPr>
          <w:rFonts w:ascii="Times New Roman" w:hAnsi="Times New Roman" w:cs="Times New Roman"/>
          <w:b/>
          <w:sz w:val="28"/>
          <w:szCs w:val="28"/>
          <w:lang w:val="uk-UA"/>
        </w:rPr>
        <w:t>про закупівлі, тендери та міжнародні торги, що проводяться в країнах-членах ЄС</w:t>
      </w:r>
    </w:p>
    <w:p w:rsidR="00DF5091" w:rsidRDefault="00DF5091" w:rsidP="00F7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675"/>
        <w:gridCol w:w="1985"/>
        <w:gridCol w:w="11623"/>
      </w:tblGrid>
      <w:tr w:rsidR="00F72710" w:rsidRPr="003D2750" w:rsidTr="00F72710">
        <w:tc>
          <w:tcPr>
            <w:tcW w:w="675" w:type="dxa"/>
          </w:tcPr>
          <w:p w:rsidR="00F72710" w:rsidRPr="003D2750" w:rsidRDefault="00F72710" w:rsidP="00F727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275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1985" w:type="dxa"/>
          </w:tcPr>
          <w:p w:rsidR="00F72710" w:rsidRPr="003D2750" w:rsidRDefault="00F72710" w:rsidP="00F727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275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Країна</w:t>
            </w:r>
          </w:p>
        </w:tc>
        <w:tc>
          <w:tcPr>
            <w:tcW w:w="11623" w:type="dxa"/>
          </w:tcPr>
          <w:p w:rsidR="00F72710" w:rsidRPr="003D2750" w:rsidRDefault="00F72710" w:rsidP="00F727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275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Інформаційні джерела</w:t>
            </w:r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Королівство Нідерланди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Календар державних закупівель (основний електронний ресурс з питань держзакупівель в Нідерландах) - </w:t>
            </w:r>
            <w:hyperlink r:id="rId5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http://aanbestedingskalender.nl/aankondigingen</w:t>
              </w:r>
            </w:hyperlink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Tenderned (найбільший ресурс тендерів - понад 10 тис. тендерів на рік) - </w:t>
            </w:r>
            <w:hyperlink r:id="rId6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http://www.tenderned.nl/</w:t>
              </w:r>
            </w:hyperlink>
          </w:p>
          <w:p w:rsidR="00F72710" w:rsidRPr="00D4530C" w:rsidRDefault="00F72710" w:rsidP="00F72710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color w:val="000000" w:themeColor="text1"/>
                <w:sz w:val="28"/>
                <w:szCs w:val="28"/>
                <w:lang w:val="uk-UA"/>
              </w:rPr>
              <w:t>Агентство міжнародного бізнесу та співпраці (</w:t>
            </w:r>
            <w:r w:rsidRPr="00D4530C">
              <w:rPr>
                <w:color w:val="000000" w:themeColor="text1"/>
                <w:sz w:val="28"/>
                <w:szCs w:val="28"/>
              </w:rPr>
              <w:t>EVD</w:t>
            </w:r>
            <w:r w:rsidRPr="00D4530C">
              <w:rPr>
                <w:color w:val="000000" w:themeColor="text1"/>
                <w:sz w:val="28"/>
                <w:szCs w:val="28"/>
                <w:lang w:val="uk-UA"/>
              </w:rPr>
              <w:t xml:space="preserve"> – Агенція Міністерства економічних справ Нідерландів надає інформацію про поточні проекти та запрошення до відкритих тендерів, які було оголошено держустановами та регіональними органами влади) - </w:t>
            </w:r>
            <w:hyperlink r:id="rId7" w:history="1"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rvo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nl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subsidies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regelingen</w:t>
              </w:r>
            </w:hyperlink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EBP</w:t>
            </w:r>
            <w:r w:rsidRPr="00D453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(об’ємний інформаційний ресурс тендерів для Бельгії, Нідерландів та Франції)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</w:r>
            <w:hyperlink r:id="rId8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http://www.ebpnl.com/Default4.aspx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(Нідерланди)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Консультаційні послуги щодо тендерів в Нідерландах: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nl-NL"/>
              </w:rPr>
              <w:t>Dutch Public Procurement Expertise Centre</w:t>
            </w:r>
            <w:r w:rsidRPr="00D4530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(консалтинг щодо умов тендерних закупівель в Нідерландах) -  </w:t>
            </w:r>
            <w:hyperlink r:id="rId9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http://www.pianoo.nl/</w:t>
              </w:r>
            </w:hyperlink>
          </w:p>
          <w:p w:rsidR="00F72710" w:rsidRPr="00D4530C" w:rsidRDefault="00F72710" w:rsidP="00F72710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iCs/>
                <w:color w:val="000000" w:themeColor="text1"/>
                <w:sz w:val="28"/>
                <w:szCs w:val="28"/>
              </w:rPr>
              <w:t>Berenschot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EuroManagement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Public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procurement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consulting</w:t>
            </w:r>
            <w:r w:rsidRPr="00D4530C">
              <w:rPr>
                <w:color w:val="000000" w:themeColor="text1"/>
                <w:sz w:val="28"/>
                <w:szCs w:val="28"/>
                <w:lang w:val="uk-UA"/>
              </w:rPr>
              <w:t xml:space="preserve"> (консалтинг щодо умов тендерних закупівель в Нідерландах) - </w:t>
            </w:r>
            <w:hyperlink r:id="rId10" w:tgtFrame="_blank" w:history="1"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berenschot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nl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overBerenschot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euromanagement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PPC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htm</w:t>
              </w:r>
            </w:hyperlink>
            <w:r w:rsidRPr="00D4530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EG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adviescentrum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Zuid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Nederland</w:t>
            </w:r>
            <w:r w:rsidRPr="00D4530C">
              <w:rPr>
                <w:color w:val="000000" w:themeColor="text1"/>
                <w:sz w:val="28"/>
                <w:szCs w:val="28"/>
                <w:lang w:val="uk-UA"/>
              </w:rPr>
              <w:t xml:space="preserve"> (служба інформування про нові тендери, допомога в отриманні інформації щодо тендерів, вирішення проблемних питань) - </w:t>
            </w:r>
            <w:hyperlink r:id="rId11" w:history="1"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egadvies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nl</w:t>
              </w:r>
            </w:hyperlink>
          </w:p>
          <w:p w:rsidR="00F72710" w:rsidRPr="00D4530C" w:rsidRDefault="00F72710" w:rsidP="00F72710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iCs/>
                <w:color w:val="000000" w:themeColor="text1"/>
                <w:sz w:val="28"/>
                <w:szCs w:val="28"/>
              </w:rPr>
              <w:t>Procure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IT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Strategic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Contracting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Consultants</w:t>
            </w:r>
            <w:r w:rsidRPr="00D4530C">
              <w:rPr>
                <w:color w:val="000000" w:themeColor="text1"/>
                <w:sz w:val="28"/>
                <w:szCs w:val="28"/>
                <w:lang w:val="uk-UA"/>
              </w:rPr>
              <w:t xml:space="preserve"> (консалтинг з питань стратегічного планування держзакупівель) - </w:t>
            </w:r>
            <w:hyperlink r:id="rId12" w:tgtFrame="_blank" w:history="1"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procure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it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com</w:t>
              </w:r>
            </w:hyperlink>
            <w:r w:rsidRPr="00D4530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color w:val="000000" w:themeColor="text1"/>
                <w:sz w:val="28"/>
                <w:szCs w:val="28"/>
                <w:lang w:val="uk-UA"/>
              </w:rPr>
              <w:br/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University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of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Twente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Institute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for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Purchasing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iCs/>
                <w:color w:val="000000" w:themeColor="text1"/>
                <w:sz w:val="28"/>
                <w:szCs w:val="28"/>
              </w:rPr>
              <w:t>Studies</w:t>
            </w:r>
            <w:r w:rsidRPr="00D4530C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(інформаційна підтримка, дослідження в сфері тендерного законодавства)</w:t>
            </w:r>
            <w:r w:rsidRPr="00D4530C">
              <w:rPr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13" w:history="1"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www.</w:t>
              </w:r>
              <w:r w:rsidRPr="00D4530C">
                <w:rPr>
                  <w:rStyle w:val="a4"/>
                  <w:bCs/>
                  <w:color w:val="000000" w:themeColor="text1"/>
                  <w:sz w:val="28"/>
                  <w:szCs w:val="28"/>
                  <w:u w:val="none"/>
                  <w:lang w:val="uk-UA"/>
                </w:rPr>
                <w:t>utwente</w:t>
              </w:r>
              <w:r w:rsidRPr="00D4530C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uk-UA"/>
                </w:rPr>
                <w:t>.nl/mb/utips/</w:t>
              </w:r>
            </w:hyperlink>
          </w:p>
          <w:p w:rsidR="00F72710" w:rsidRPr="00D4530C" w:rsidRDefault="00F72710" w:rsidP="00F72710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Міжнародні ресурси, де містяться відомості про тендери та держзакупівлі в Нідерландах: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TendersInfo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14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tendersinfo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global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netherlands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tenders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php</w:t>
              </w:r>
            </w:hyperlink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Global Tender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15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http://www.globaltenders.com/government-tenders-netherlands.php</w:t>
              </w:r>
            </w:hyperlink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Infrastructure, civil works and construction tenders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16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http://www.cwctenders.com/construction_tenders_netherlands.htm</w:t>
              </w:r>
            </w:hyperlink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Public tenders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hyperlink r:id="rId17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http://www.publictenders.net/</w:t>
              </w:r>
            </w:hyperlink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Литовська Республіка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8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http://www.eviesiejipirkimai.lt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Європейських державних закупівель </w:t>
            </w:r>
            <w:r w:rsidRPr="00D4530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TED</w:t>
            </w:r>
            <w:r w:rsidRPr="00D453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</w:t>
            </w:r>
            <w:r w:rsidRPr="00D4530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Tenders</w:t>
            </w:r>
            <w:r w:rsidRPr="00D453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Electronic</w:t>
            </w:r>
            <w:r w:rsidRPr="00D453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Daily</w:t>
            </w:r>
            <w:r w:rsidRPr="00D453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): </w:t>
            </w:r>
            <w:hyperlink r:id="rId19" w:history="1">
              <w:r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/>
                </w:rPr>
                <w:t>ted</w:t>
              </w:r>
              <w:r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/>
                </w:rPr>
                <w:t>europa</w:t>
              </w:r>
              <w:r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/>
                </w:rPr>
                <w:t>eu</w:t>
              </w:r>
            </w:hyperlink>
            <w:r w:rsidRPr="00D453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F72710" w:rsidRPr="00D4530C" w:rsidRDefault="00F72710" w:rsidP="00F7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Основним імпортером української машинобудівної продукції у Литву є державна компанія </w:t>
            </w: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 xml:space="preserve">АТ «Литовські залізниці». Інформація щодо тендерів, які проводяться АТ «Литовські залізниці»,  розміщується  через Центральну інформаційну систему Служби публічних закупок Литви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20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http://www.eviesiejipirkimai.lt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та на сайті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 «Литовські залізниці»:</w:t>
            </w:r>
            <w:r w:rsidRPr="00D453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hyperlink r:id="rId21" w:history="1">
              <w:r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http://www.litrail.lt</w:t>
              </w:r>
            </w:hyperlink>
            <w:r w:rsidRPr="00D453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Контактні телефони </w:t>
            </w:r>
            <w:r w:rsidR="00947C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F6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ідділу закупок АТ «Литовські залізниці»: +37052692113, +37052693918.</w:t>
            </w:r>
          </w:p>
          <w:p w:rsidR="00F72710" w:rsidRPr="00D4530C" w:rsidRDefault="00F72710" w:rsidP="00F7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>З метою сприяння участі українських підприємств у тендерах в Литві налагод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жена</w:t>
            </w: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 xml:space="preserve"> співпрац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 xml:space="preserve"> з юридичною компанією </w:t>
            </w:r>
            <w:r w:rsidR="009B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Sorainen</w:t>
            </w:r>
            <w:r w:rsidR="009B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 xml:space="preserve">, яка готова надати відповідну консультаційну допомогу українським компаніям. 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Королівство Бельгія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ЄІБ: проекти, які будуть фінансуватися у Бельгії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22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http://www.eib.org/projects/pipeline/index.htm?start=&amp;end=&amp;status=&amp;region=&amp;country=belgium&amp;sector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Інтернет-каталог державних закупівель Бельгії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23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https://ecat.publicprocurement.be/ecat/home.action</w:t>
              </w:r>
            </w:hyperlink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Платний сервіс з вибору повідомлень про державні закупівлі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24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http://www.cdm.lu/entreprise/conseils-aux-entreprises/marches-publics/les-demarches-pour-la-grande-region</w:t>
              </w:r>
            </w:hyperlink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тендери у світі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25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http://www.globaltenders.com/</w:t>
              </w:r>
            </w:hyperlink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 про тендери у світі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26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http://www.tendersinfo.com/</w:t>
              </w:r>
            </w:hyperlink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Люксембург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ЄІБ: проекти, які будуть фінансуватися у Люксембурзі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27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http://www.eib.org/projects/pipeline/index.htm?start=&amp;end=&amp;status=&amp;region=european-union&amp;country=luxembourg&amp;sector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Каталог держзакупівель Люксембургу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hyperlink r:id="rId28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http://www.marches.public.lu/fr/index.php</w:t>
              </w:r>
            </w:hyperlink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Ірландія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ind w:right="4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29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https://irl.eu-supply.com/ctm/supplier/publictenders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72710" w:rsidRPr="00D4530C" w:rsidRDefault="00F72710" w:rsidP="00F72710">
            <w:pPr>
              <w:ind w:right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Українсько-ірландська торгова асоціація -  </w:t>
            </w:r>
            <w:hyperlink r:id="rId30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iuta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ie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F72710" w:rsidRPr="00D4530C" w:rsidRDefault="00F72710" w:rsidP="00F72710">
            <w:pPr>
              <w:ind w:right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Перспективною з точки зору виходу на місцевий ринок є продукція енергетичного сектора, зокрема шунтуючі реактори та трансформатори виробництва ПАТ „Запоріжтрансформатор”, а також кабельна продукція (силові підземні, підводні та оптико-волоконні кабелі).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 умови 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реалізації українськими виробниками довгострокової маркетингової стратегії 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існують можливості для виходу 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і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рландський ринок лізингу авіаційної продукції 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 „Антонов” та АТ „Мотор Січ” 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50% обсягу світового лізингу авіаційної техніки здійснюється через ірландські компанії, що становить близько 85 млрд. євро). 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Іспанія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Міністерство економіки та конкурентоздатності: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1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mineco.gob.es/portal/site/mineco/template.PAGE/menuitem.aaee8ca2d6f3d5a1c3f2e078026041a0/?javax.portlet.prp_ee0fa1c421324fb3aea63810026041a0_pageIndex=0&amp;javax.portlet.prp_ee0fa1c421324fb3aea63810026041a0_vgnextoid=d4c64bc2e3b35410VgnVCM1000002006140aRCRD&amp;javax.portlet.prp_ee0fa1c421324fb3aea63810026041a0_pageSize=10&amp;vgnextoid=d4c64bc2e3b35410VgnVCM1000002006140aRCRD&amp;lang_choosen=es&amp;javax.portlet.prp_ee0fa1c421324fb3aea63810026041a0_query=licitaciones+en+Espa%C3%B1a&amp;javax.portlet.prp_ee0fa1c421324fb3aea63810026041a0_search=Buscar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Міністерство розвитку: 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2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http://www.fomento.gob.es/MFOM.Buscador.Web/default.aspx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Міністерство промисловості, енергетики та туризму: 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3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http://buscador.060.es/search?client=mityc&amp;proxystylesheet=mityc&amp;ie=utf-8&amp;oe=utf-8&amp;filter=1&amp;lg_i=es&amp;output=xml_no_dtd&amp;numgm=5&amp;site=MIT_ES|MIT_SED|MIT_AYU|MIT_TEL|MIT_ENE|MIT_IND|MIT_TUR&amp;q=licitaciones%20en%20Espa%C3%B1a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Міністерство оборони: 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4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http://buscador.060.es/search?entqr=0&amp;output=xml_no_dtd&amp;client=mde&amp;oe=utf-8&amp;ie=utf-8&amp;proxystylesheet=mde&amp;hl=es&amp;site=DEF_ES&amp;getfields=*&amp;filter=0&amp;q=licitaciones+en+Espa%C3%B1a&amp;enviar=BUSCAR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Міністерство фінансів та державного управління: 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5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http://www.minhap.gob.es/es-ES/Busqueda/Paginas/BusquedaResultados.aspx?cadena=licitaciones%20en%20Espa%C3%B1a&amp;JScript=1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Міністерство сільського господарства, продовольства та навколишнього середовища: 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6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http://www.magrama.gob.es/es/buscador/resultados-busqueda.aspx?q=licitaciones+en+Espa%C3%B1a&amp;entqr=0&amp;output=xml_no_dtd&amp;client=default_frontend&amp;oe=utf-8&amp;idioma=es&amp;ie=utf-8&amp;getfields=*&amp;site=MARM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Міністерство зайнятості та соціального забезпечення: 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37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buscador.060.es/search?q=licitaciones+en+Espa%C3%B1a&amp;buscar.x=11&amp;buscar.y=3&amp;buscar=Buscar&amp;entqr=0&amp;sort=date%3AD%3AL%3Ad1&amp;output=xml_no_dtd&amp;site=TAS&amp;client=mtin&amp;hl=es&amp;getfields=description&amp;ie=utf-8&amp;oe=utf-8&amp;proxystylesheet=mtin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21-22.10.2014 ТПП Мадрида проводить практичну конференцію "Можливості для бізнесу в рамках проектів Євросоюзу" (контактна особо -пані Кармен Вердера, </w:t>
            </w:r>
            <w:hyperlink r:id="rId38" w:tgtFrame="_blank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carmen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verdera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@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camaramadrid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es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Італійська Республіка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pStyle w:val="HTML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Служба державних контрактів - </w:t>
            </w:r>
            <w:hyperlink r:id="rId39" w:history="1">
              <w:r w:rsidRPr="00D4530C">
                <w:rPr>
                  <w:rStyle w:val="a4"/>
                  <w:rFonts w:ascii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uk-UA"/>
                </w:rPr>
                <w:t>www.serviziocontrattipubblici.it</w:t>
              </w:r>
            </w:hyperlink>
            <w:r w:rsidRPr="00D453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 яка входить до складу Міністерства інфраструктури і транспорту Італії.</w:t>
            </w:r>
          </w:p>
          <w:p w:rsidR="00F72710" w:rsidRPr="00D4530C" w:rsidRDefault="00872FA4" w:rsidP="00F72710">
            <w:pPr>
              <w:pStyle w:val="HTML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</w:pPr>
            <w:hyperlink r:id="rId40" w:history="1">
              <w:r w:rsidR="00F72710" w:rsidRPr="00D4530C">
                <w:rPr>
                  <w:rStyle w:val="a4"/>
                  <w:rFonts w:ascii="Times New Roman" w:hAnsi="Times New Roman" w:cs="Times New Roman"/>
                  <w:noProof/>
                  <w:color w:val="000000" w:themeColor="text1"/>
                  <w:sz w:val="28"/>
                  <w:szCs w:val="28"/>
                  <w:u w:val="none"/>
                  <w:lang w:val="uk-UA"/>
                </w:rPr>
                <w:t>https://www.serviziocontrattipubblici.it/informazioni/bp_link_regioni.aspx</w:t>
              </w:r>
            </w:hyperlink>
            <w:r w:rsidR="00F72710" w:rsidRPr="00D4530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uk-UA"/>
              </w:rPr>
              <w:t>).</w:t>
            </w:r>
          </w:p>
          <w:p w:rsidR="00F72710" w:rsidRPr="00D4530C" w:rsidRDefault="00872FA4" w:rsidP="00F72710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1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http://www.cwctenders.com/construction_tenders_italy.htm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(тендери на виконання будівельних підрядів), </w:t>
            </w:r>
            <w:hyperlink r:id="rId42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http://www.tendersinfo.com/global-italy-tenders.php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hyperlink r:id="rId43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http://www.globaltenders.com/tenders-italy.htm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(промислові тендери широкої спеціалізації).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Латвійська Республіка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pStyle w:val="Normal1"/>
              <w:jc w:val="both"/>
              <w:rPr>
                <w:szCs w:val="28"/>
              </w:rPr>
            </w:pPr>
            <w:r w:rsidRPr="00D4530C">
              <w:rPr>
                <w:szCs w:val="28"/>
              </w:rPr>
              <w:t xml:space="preserve">Латвійське агентство інвестицій та розвитку </w:t>
            </w:r>
            <w:r w:rsidRPr="00D4530C">
              <w:rPr>
                <w:color w:val="000000" w:themeColor="text1"/>
                <w:szCs w:val="28"/>
              </w:rPr>
              <w:t>(</w:t>
            </w:r>
            <w:hyperlink r:id="rId44" w:history="1">
              <w:r w:rsidRPr="00D4530C">
                <w:rPr>
                  <w:rStyle w:val="a4"/>
                  <w:color w:val="000000" w:themeColor="text1"/>
                  <w:szCs w:val="28"/>
                  <w:u w:val="none"/>
                </w:rPr>
                <w:t>http://www.liaa.gov.lv/ru</w:t>
              </w:r>
            </w:hyperlink>
            <w:r w:rsidRPr="00D4530C">
              <w:rPr>
                <w:color w:val="000000" w:themeColor="text1"/>
                <w:szCs w:val="28"/>
              </w:rPr>
              <w:t>).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Угорщина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Українсько-Угорська змішана торгово-промислова палата (виконавчий директор – Дьордь Кота, тел./моб.: +36 20 320 64 24;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hyperlink r:id="rId45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kota.gyorgy@gmail.com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), Українсько-Угорський бізнес клуб (сайт: </w:t>
            </w:r>
            <w:hyperlink r:id="rId46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http://umbc.hu/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тел.: +361 235 09 30, факс: +361 235 09 31, президент – Юрій Кравченко). 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ТПП Угорщини - </w:t>
            </w:r>
            <w:hyperlink r:id="rId47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http://mkik.hu/en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база даних угорських підприємств - </w:t>
            </w:r>
            <w:hyperlink r:id="rId48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http://www.cegbank.hu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Чеська Республіка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ind w:right="-8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hyperlink r:id="rId49" w:history="1">
              <w:r w:rsidR="00F72710" w:rsidRPr="00D4530C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 w:eastAsia="ru-RU"/>
                </w:rPr>
                <w:t>http://ted.europa.eu/TED/misc/chooseLanguage.do</w:t>
              </w:r>
            </w:hyperlink>
            <w:r w:rsidR="00F72710" w:rsidRPr="00D45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</w:p>
          <w:p w:rsidR="00F72710" w:rsidRPr="00D4530C" w:rsidRDefault="00872FA4" w:rsidP="00F72710">
            <w:pPr>
              <w:shd w:val="clear" w:color="auto" w:fill="FFFFFF"/>
              <w:ind w:right="-89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</w:pPr>
            <w:hyperlink r:id="rId50" w:tgtFrame="_blank" w:history="1"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http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://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www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.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portal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-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vz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.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cz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en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Homepage</w:t>
              </w:r>
            </w:hyperlink>
          </w:p>
          <w:p w:rsidR="00F72710" w:rsidRPr="00D4530C" w:rsidRDefault="00872FA4" w:rsidP="00F72710">
            <w:pPr>
              <w:shd w:val="clear" w:color="auto" w:fill="FFFFFF"/>
              <w:ind w:right="-89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cs-CZ"/>
              </w:rPr>
            </w:pPr>
            <w:hyperlink r:id="rId51" w:tgtFrame="_blank" w:history="1"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http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://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www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.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isvz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.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cz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isvz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Podpora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ISVZ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.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aspx</w:t>
              </w:r>
            </w:hyperlink>
            <w:r w:rsidR="00F72710" w:rsidRPr="00D45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 </w:t>
            </w:r>
          </w:p>
          <w:p w:rsidR="00F72710" w:rsidRPr="00D4530C" w:rsidRDefault="00872FA4" w:rsidP="00F72710">
            <w:pPr>
              <w:shd w:val="clear" w:color="auto" w:fill="FFFFFF"/>
              <w:ind w:right="-89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2" w:tgtFrame="_blank" w:history="1"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http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://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e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-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zakazky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.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cz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/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Verejne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 w:eastAsia="cs-CZ"/>
                </w:rPr>
                <w:t>-</w:t>
              </w:r>
              <w:r w:rsidR="00F72710" w:rsidRPr="00D453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cs-CZ"/>
                </w:rPr>
                <w:t>Zakazky</w:t>
              </w:r>
            </w:hyperlink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Республіка Болгарія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Агенції державних закупівель: </w:t>
            </w:r>
            <w:hyperlink r:id="rId53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www.aop.bg</w:t>
              </w:r>
            </w:hyperlink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Республіка Польща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4" w:tooltip="blocked::http://www.portalzp.pl/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portalzp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pl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</w:r>
            <w:hyperlink r:id="rId55" w:tooltip="blocked::http://www.uzp.gov.pl/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uzp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gov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pl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</w:r>
            <w:hyperlink r:id="rId56" w:tooltip="blocked::http://www.przetargi.info/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http://www.przetargi.info/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(доступ на платній основі)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7" w:tooltip="blocked::https://www.biznes-polska.pl/przetargi/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biznes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polska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pl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przetargi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</w:hyperlink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58" w:tooltip="blocked::http://bzp1.portal.uzp.gov.pl/index.php?ogloszenie=browser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bzp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1.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portal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uzp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gov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pl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index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php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?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ogloszenie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=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browser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9" w:tooltip="blocked::http://www.przetargi.pl/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przetargi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pl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Загальна інформація про європейські тендери, а також офіційна база тендерів держав ЄС: </w:t>
            </w:r>
            <w:hyperlink r:id="rId60" w:tooltip="blocked::http://ted.europa.eu/TED/main/HomePage.do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http://ted.europa.eu/TED/main/HomePage.do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(необхідна безкоштовна реєстрація)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пошук по тендерах - </w:t>
            </w:r>
            <w:hyperlink r:id="rId61" w:tooltip="blocked::http://www.tenders.eu/index.php/home/start-searching-eu-tenders-eu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http://www.tenders.eu/index.php/home/start-searching-eu-tenders-eu</w:t>
              </w:r>
            </w:hyperlink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Реквізити польських організацій у сфері машинобудування:</w:t>
            </w:r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Асоціація виробників техніки, обладнання та інструментів для обробки дерева - </w:t>
            </w:r>
            <w:hyperlink r:id="rId62" w:tooltip="blocked::http://www.droma.com.pl/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www.droma.com.pl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l-PL"/>
              </w:rPr>
              <w:br/>
            </w:r>
            <w:r w:rsidRPr="00D453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Польська господарча палата техніки та с/г обладнання - </w:t>
            </w:r>
            <w:hyperlink r:id="rId63" w:tooltip="blocked::http://www.pigmiur.pl/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www.pigmiur.pl</w:t>
              </w:r>
            </w:hyperlink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Торгово-промислова металургійна палата - </w:t>
            </w:r>
            <w:hyperlink r:id="rId64" w:tooltip="blocked::http://www.hiph.org/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www.hiph.org</w:t>
              </w:r>
            </w:hyperlink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Польська палата металоконструкцій - </w:t>
            </w:r>
            <w:hyperlink r:id="rId65" w:tooltip="blocked::http://www.piks.atomnet.pl/index_en.htm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l-PL"/>
                </w:rPr>
                <w:t>www.piks.atomnet.pl/index_en.htm</w:t>
              </w:r>
            </w:hyperlink>
          </w:p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6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http://www.mtp.pl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(Міжнародна ярмарка в м.Познань), </w:t>
            </w:r>
            <w:hyperlink r:id="rId67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http://www.mttargi.pl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(Міжнародна виставка у м.Варшава), </w:t>
            </w:r>
            <w:hyperlink r:id="rId68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http://www.targikielce.pl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(Міжнародна виставка у м.Кельце).</w:t>
            </w:r>
            <w:r w:rsidR="00F72710"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Румунія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69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licitatiapublica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ro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0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licitatiipublice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ro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1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info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licitatie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ro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2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licitatia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ro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що зазвичай містять інформацію з/від:</w:t>
            </w:r>
          </w:p>
          <w:p w:rsidR="00F72710" w:rsidRPr="00D4530C" w:rsidRDefault="00F72710" w:rsidP="00F72710">
            <w:pPr>
              <w:tabs>
                <w:tab w:val="left" w:pos="1083"/>
                <w:tab w:val="left" w:pos="65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Електронної системи державних закупівель (S.E.A.P.) – електронна платформа про публічні тендери (</w:t>
            </w:r>
            <w:hyperlink r:id="rId73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https://www.e-licitatie.ro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F72710" w:rsidRPr="00D4530C" w:rsidRDefault="00F72710" w:rsidP="00F72710">
            <w:pPr>
              <w:tabs>
                <w:tab w:val="left" w:pos="1083"/>
                <w:tab w:val="left" w:pos="6521"/>
              </w:tabs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румунського офіційного видання «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Monitorul Oficial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74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http://www.monitoruloficial.ro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)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72710" w:rsidRPr="00D4530C" w:rsidRDefault="00F72710" w:rsidP="00F72710">
            <w:pPr>
              <w:tabs>
                <w:tab w:val="left" w:pos="1083"/>
                <w:tab w:val="left" w:pos="6521"/>
              </w:tabs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Румунської товарної біржі (</w:t>
            </w:r>
            <w:hyperlink r:id="rId75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http://www.brm.ro/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F72710" w:rsidRPr="00D4530C" w:rsidRDefault="00F72710" w:rsidP="00F72710">
            <w:pPr>
              <w:tabs>
                <w:tab w:val="left" w:pos="1083"/>
                <w:tab w:val="left" w:pos="6521"/>
              </w:tabs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Відомства з питань управління державними активами (</w:t>
            </w:r>
            <w:hyperlink r:id="rId76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http://www.avas.ro/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Словацька Республіка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Інформаційне джерело про закупівлі у Словаччині:</w:t>
            </w:r>
          </w:p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7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http://www.evo.gov.sk/IntEVO.shtml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Інформаційні джерела про тендери у Словаччині: 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8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http://www.teraz.sk/tag/tender</w:t>
              </w:r>
            </w:hyperlink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9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globaltenders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tenders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slovakia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htm</w:t>
              </w:r>
            </w:hyperlink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0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http://www.globaltenders.com/search.php?notice_type_new[]=1&amp;sector=0&amp;region_name[]=SK</w:t>
              </w:r>
            </w:hyperlink>
          </w:p>
          <w:p w:rsidR="00F72710" w:rsidRPr="00D4530C" w:rsidRDefault="00872FA4" w:rsidP="00F7271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1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http://www.evo.gov.sk/IntEVO.shtml</w:t>
              </w:r>
            </w:hyperlink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Естонська Республіка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82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estoniya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promportal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su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catalog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_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own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_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tenders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;</w:t>
            </w:r>
          </w:p>
          <w:p w:rsidR="00F72710" w:rsidRPr="00D4530C" w:rsidRDefault="00F72710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hyperlink r:id="rId83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ru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dgmarket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com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tenders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list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do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?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sub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=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tenders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in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Estonia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&amp;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locationISO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=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ee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;</w:t>
            </w:r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4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riigihanked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riik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ee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register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Home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.</w:t>
            </w:r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Португалія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Національне агентство з питань зовнішньої торгівлі та інвестицій - АІСЕР (</w:t>
            </w:r>
            <w:hyperlink r:id="rId85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portugalglobal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pt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Об’єднання підприємців регіону Лісабона (</w:t>
            </w:r>
            <w:hyperlink r:id="rId86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aerlis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p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pt-PT"/>
                </w:rPr>
                <w:t>t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Франція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87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http://www.boamp.fr/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88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www.marchesonline.com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hyperlink r:id="rId89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www.marches-publics.gouv.fr</w:t>
              </w:r>
            </w:hyperlink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Швеція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0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tenders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hellotrade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com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sweden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1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globaltenders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com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tenders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sweden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Кіпр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2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https://www.eprocurement.gov.cy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Електроенергетичне відомство Кіпру (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Electricity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Authority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Cyprus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)  - </w:t>
            </w:r>
            <w:hyperlink r:id="rId93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https://www.eac.com.cy/EN/Tenders/Pages/New.aspx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F72710" w:rsidRPr="00D4530C" w:rsidRDefault="00F72710" w:rsidP="00F7271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Хорватія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4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narodne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novine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nn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hr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oglasi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default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aspx</w:t>
              </w:r>
            </w:hyperlink>
          </w:p>
        </w:tc>
      </w:tr>
      <w:tr w:rsidR="00F72710" w:rsidRPr="00D4530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Королівство Данія</w:t>
            </w:r>
          </w:p>
        </w:tc>
        <w:tc>
          <w:tcPr>
            <w:tcW w:w="11623" w:type="dxa"/>
          </w:tcPr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Європейська база даних тендерів та закупівель - </w:t>
            </w:r>
            <w:hyperlink r:id="rId95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ted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europa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eu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Великобританія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6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contractsfinder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businesslink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gov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uk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</w:hyperlink>
          </w:p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7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ted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europa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eu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TED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main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HomePage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do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Тендерне законодавство Великої Британії (Правила щодо державних контрактів від 2006 року - </w:t>
            </w: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>Contracts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>Regulations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2006 -  </w:t>
            </w:r>
            <w:hyperlink r:id="rId98" w:history="1"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legislation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gov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uk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uksi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/2006/5/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contents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/</w:t>
              </w:r>
              <w:r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made</w:t>
              </w:r>
            </w:hyperlink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базується на загальноєвропейському законодавстві (Консолідована директива про державні закупівлі (2004/18/</w:t>
            </w:r>
            <w:r w:rsidRPr="00D4530C">
              <w:rPr>
                <w:rFonts w:ascii="Times New Roman" w:hAnsi="Times New Roman" w:cs="Times New Roman"/>
                <w:sz w:val="28"/>
                <w:szCs w:val="28"/>
              </w:rPr>
              <w:t>EC</w:t>
            </w: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Consolidated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Directive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public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procurement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). </w:t>
            </w:r>
          </w:p>
          <w:p w:rsidR="00F72710" w:rsidRPr="00D4530C" w:rsidRDefault="00872FA4" w:rsidP="00F727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99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ubcc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co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uk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"Український бізнес-центр у Лондоні" (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://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ubcl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uk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), компанія "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Eurobusiness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Advisory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Centralex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" (</w:t>
            </w:r>
            <w:hyperlink r:id="rId100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centralex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-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events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com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), інститут "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Adam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Smith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Conferences</w:t>
            </w:r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" (</w:t>
            </w:r>
            <w:hyperlink r:id="rId101" w:history="1"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adamsmithconferences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uk-UA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com</w:t>
              </w:r>
            </w:hyperlink>
            <w:r w:rsidR="00F72710"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(галузеві інвестиційні форуми у Києві та Лондоні).</w:t>
            </w:r>
          </w:p>
          <w:p w:rsidR="00F72710" w:rsidRPr="00D4530C" w:rsidRDefault="00F72710" w:rsidP="00F727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www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biztradeshows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unitedkingdom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unitedkingdom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tradeshows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45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industry</w:t>
            </w:r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Республіка Словенія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02" w:history="1"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 w:eastAsia="sl-SI"/>
                </w:rPr>
                <w:t>http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 w:eastAsia="sl-SI"/>
                </w:rPr>
                <w:t>://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 w:eastAsia="sl-SI"/>
                </w:rPr>
                <w:t>www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 w:eastAsia="sl-SI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 w:eastAsia="sl-SI"/>
                </w:rPr>
                <w:t>razpisi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 w:eastAsia="sl-SI"/>
                </w:rPr>
                <w:t>.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 w:eastAsia="sl-SI"/>
                </w:rPr>
                <w:t>info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 w:eastAsia="sl-SI"/>
                </w:rPr>
                <w:t>/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 w:eastAsia="sl-SI"/>
                </w:rPr>
                <w:t>index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 w:eastAsia="sl-SI"/>
                </w:rPr>
                <w:t>?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 w:eastAsia="sl-SI"/>
                </w:rPr>
                <w:t>action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uk-UA" w:eastAsia="sl-SI"/>
                </w:rPr>
                <w:t>=</w:t>
              </w:r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 w:eastAsia="sl-SI"/>
                </w:rPr>
                <w:t>noticeslist</w:t>
              </w:r>
            </w:hyperlink>
          </w:p>
          <w:p w:rsidR="00F72710" w:rsidRPr="00D4530C" w:rsidRDefault="00872FA4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3" w:history="1">
              <w:r w:rsidR="00F72710" w:rsidRPr="00D4530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sl-SI" w:eastAsia="sl-SI"/>
                </w:rPr>
                <w:t>http://www.slovenia.info/?ps_evropskiprojekti=0&amp;lng=1</w:t>
              </w:r>
            </w:hyperlink>
            <w:r w:rsidR="00F72710" w:rsidRPr="00D453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sl-SI" w:eastAsia="sl-SI"/>
              </w:rPr>
              <w:t xml:space="preserve"> </w:t>
            </w:r>
          </w:p>
        </w:tc>
      </w:tr>
      <w:tr w:rsidR="00F72710" w:rsidRPr="00947C3C" w:rsidTr="00F72710">
        <w:tc>
          <w:tcPr>
            <w:tcW w:w="67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985" w:type="dxa"/>
          </w:tcPr>
          <w:p w:rsidR="00F72710" w:rsidRPr="00D4530C" w:rsidRDefault="00F72710" w:rsidP="00F727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Республіка Австрія</w:t>
            </w:r>
          </w:p>
        </w:tc>
        <w:tc>
          <w:tcPr>
            <w:tcW w:w="11623" w:type="dxa"/>
          </w:tcPr>
          <w:p w:rsidR="00F72710" w:rsidRPr="00D4530C" w:rsidRDefault="00872FA4" w:rsidP="00F72710">
            <w:pPr>
              <w:pStyle w:val="a7"/>
              <w:ind w:firstLine="0"/>
              <w:rPr>
                <w:color w:val="000000" w:themeColor="text1"/>
                <w:szCs w:val="28"/>
              </w:rPr>
            </w:pPr>
            <w:hyperlink r:id="rId104" w:history="1">
              <w:r w:rsidR="00F72710" w:rsidRPr="00D4530C">
                <w:rPr>
                  <w:rStyle w:val="a4"/>
                  <w:color w:val="000000" w:themeColor="text1"/>
                  <w:szCs w:val="28"/>
                  <w:u w:val="none"/>
                </w:rPr>
                <w:t>http://v2.infodienst-ausschreibungen.at/landingPage/LP-ausschreibungen-allg?gclid=CPzAx4O07cACFRHLtAode0wAYA</w:t>
              </w:r>
            </w:hyperlink>
          </w:p>
          <w:p w:rsidR="00F72710" w:rsidRPr="00D4530C" w:rsidRDefault="00872FA4" w:rsidP="00F72710">
            <w:pPr>
              <w:pStyle w:val="a7"/>
              <w:ind w:firstLine="0"/>
              <w:rPr>
                <w:color w:val="000000" w:themeColor="text1"/>
                <w:szCs w:val="28"/>
              </w:rPr>
            </w:pPr>
            <w:hyperlink r:id="rId105" w:history="1">
              <w:r w:rsidR="00F72710" w:rsidRPr="00D4530C">
                <w:rPr>
                  <w:rStyle w:val="a4"/>
                  <w:color w:val="000000" w:themeColor="text1"/>
                  <w:szCs w:val="28"/>
                  <w:u w:val="none"/>
                </w:rPr>
                <w:t>http://www.ausschreibungen-oesterreich.at/</w:t>
              </w:r>
            </w:hyperlink>
          </w:p>
          <w:p w:rsidR="00F72710" w:rsidRPr="00D4530C" w:rsidRDefault="00872FA4" w:rsidP="00F72710">
            <w:pPr>
              <w:pStyle w:val="a7"/>
              <w:ind w:firstLine="0"/>
              <w:rPr>
                <w:szCs w:val="28"/>
              </w:rPr>
            </w:pPr>
            <w:hyperlink r:id="rId106" w:history="1">
              <w:r w:rsidR="00F72710" w:rsidRPr="00D4530C">
                <w:rPr>
                  <w:rStyle w:val="a4"/>
                  <w:color w:val="000000" w:themeColor="text1"/>
                  <w:szCs w:val="28"/>
                  <w:u w:val="none"/>
                </w:rPr>
                <w:t>http://www.globaltenders.com/tenders-austria.htm</w:t>
              </w:r>
            </w:hyperlink>
          </w:p>
        </w:tc>
      </w:tr>
    </w:tbl>
    <w:p w:rsidR="00F72710" w:rsidRPr="00D4530C" w:rsidRDefault="00F72710" w:rsidP="00ED73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72710" w:rsidRPr="00D4530C" w:rsidSect="00233180">
      <w:pgSz w:w="16838" w:h="11906" w:orient="landscape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92C"/>
    <w:multiLevelType w:val="hybridMultilevel"/>
    <w:tmpl w:val="0A76CE92"/>
    <w:lvl w:ilvl="0" w:tplc="5CE88C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1C17"/>
    <w:rsid w:val="00025EC3"/>
    <w:rsid w:val="000278C9"/>
    <w:rsid w:val="00072064"/>
    <w:rsid w:val="00073EF0"/>
    <w:rsid w:val="000759AB"/>
    <w:rsid w:val="00077460"/>
    <w:rsid w:val="00085941"/>
    <w:rsid w:val="000960EA"/>
    <w:rsid w:val="000A64F2"/>
    <w:rsid w:val="000C0138"/>
    <w:rsid w:val="000E1AF0"/>
    <w:rsid w:val="00140F98"/>
    <w:rsid w:val="00144E87"/>
    <w:rsid w:val="001602F7"/>
    <w:rsid w:val="001679A0"/>
    <w:rsid w:val="001733B1"/>
    <w:rsid w:val="001B2389"/>
    <w:rsid w:val="001B74C3"/>
    <w:rsid w:val="001E7831"/>
    <w:rsid w:val="0020184F"/>
    <w:rsid w:val="00233180"/>
    <w:rsid w:val="00271E78"/>
    <w:rsid w:val="0028183C"/>
    <w:rsid w:val="002863AE"/>
    <w:rsid w:val="00293BA2"/>
    <w:rsid w:val="00295F5A"/>
    <w:rsid w:val="002A3474"/>
    <w:rsid w:val="002A698B"/>
    <w:rsid w:val="002B445E"/>
    <w:rsid w:val="002C248B"/>
    <w:rsid w:val="002E7BE8"/>
    <w:rsid w:val="002F3C42"/>
    <w:rsid w:val="00335D10"/>
    <w:rsid w:val="00345A62"/>
    <w:rsid w:val="003650EC"/>
    <w:rsid w:val="00372BB8"/>
    <w:rsid w:val="0038644E"/>
    <w:rsid w:val="003C7B15"/>
    <w:rsid w:val="003D2750"/>
    <w:rsid w:val="003F5FBF"/>
    <w:rsid w:val="00413E08"/>
    <w:rsid w:val="00445759"/>
    <w:rsid w:val="00447157"/>
    <w:rsid w:val="00454DF7"/>
    <w:rsid w:val="004607AF"/>
    <w:rsid w:val="0048078C"/>
    <w:rsid w:val="00484420"/>
    <w:rsid w:val="004B6011"/>
    <w:rsid w:val="005122F4"/>
    <w:rsid w:val="00513C28"/>
    <w:rsid w:val="00536506"/>
    <w:rsid w:val="00563DC5"/>
    <w:rsid w:val="005665D0"/>
    <w:rsid w:val="005713D3"/>
    <w:rsid w:val="005B29D1"/>
    <w:rsid w:val="005E1F37"/>
    <w:rsid w:val="005F098A"/>
    <w:rsid w:val="00614CB6"/>
    <w:rsid w:val="006A3937"/>
    <w:rsid w:val="006A4853"/>
    <w:rsid w:val="006D149C"/>
    <w:rsid w:val="006E0A92"/>
    <w:rsid w:val="00743EBD"/>
    <w:rsid w:val="0075394C"/>
    <w:rsid w:val="00764BB6"/>
    <w:rsid w:val="00775128"/>
    <w:rsid w:val="00787115"/>
    <w:rsid w:val="007A35C1"/>
    <w:rsid w:val="007C705A"/>
    <w:rsid w:val="007D1E00"/>
    <w:rsid w:val="007E79C5"/>
    <w:rsid w:val="0081651C"/>
    <w:rsid w:val="00833EA8"/>
    <w:rsid w:val="00842076"/>
    <w:rsid w:val="0084246C"/>
    <w:rsid w:val="00862608"/>
    <w:rsid w:val="008665F9"/>
    <w:rsid w:val="00872FA4"/>
    <w:rsid w:val="008C1248"/>
    <w:rsid w:val="008E0FE2"/>
    <w:rsid w:val="008F59C1"/>
    <w:rsid w:val="00924A40"/>
    <w:rsid w:val="00926C49"/>
    <w:rsid w:val="00932E64"/>
    <w:rsid w:val="00947478"/>
    <w:rsid w:val="00947C3C"/>
    <w:rsid w:val="009544F1"/>
    <w:rsid w:val="0097072D"/>
    <w:rsid w:val="009A3D78"/>
    <w:rsid w:val="009B0A28"/>
    <w:rsid w:val="009D14CE"/>
    <w:rsid w:val="00A15C81"/>
    <w:rsid w:val="00A2242E"/>
    <w:rsid w:val="00A2478F"/>
    <w:rsid w:val="00A44370"/>
    <w:rsid w:val="00A47E20"/>
    <w:rsid w:val="00A536C5"/>
    <w:rsid w:val="00A62D9A"/>
    <w:rsid w:val="00AC4879"/>
    <w:rsid w:val="00AF6173"/>
    <w:rsid w:val="00B31711"/>
    <w:rsid w:val="00B31F91"/>
    <w:rsid w:val="00B32A8A"/>
    <w:rsid w:val="00B40FAE"/>
    <w:rsid w:val="00B54E9F"/>
    <w:rsid w:val="00B778F9"/>
    <w:rsid w:val="00B77FC0"/>
    <w:rsid w:val="00B8721A"/>
    <w:rsid w:val="00B944DA"/>
    <w:rsid w:val="00BA4CCB"/>
    <w:rsid w:val="00BB1B48"/>
    <w:rsid w:val="00BC5521"/>
    <w:rsid w:val="00BC743B"/>
    <w:rsid w:val="00C0453F"/>
    <w:rsid w:val="00C059D1"/>
    <w:rsid w:val="00C409D1"/>
    <w:rsid w:val="00C55F9B"/>
    <w:rsid w:val="00C64372"/>
    <w:rsid w:val="00C65872"/>
    <w:rsid w:val="00C91C17"/>
    <w:rsid w:val="00C92F9E"/>
    <w:rsid w:val="00C972D6"/>
    <w:rsid w:val="00CA6589"/>
    <w:rsid w:val="00CC13C9"/>
    <w:rsid w:val="00D22845"/>
    <w:rsid w:val="00D4530C"/>
    <w:rsid w:val="00D53B57"/>
    <w:rsid w:val="00D57313"/>
    <w:rsid w:val="00D6022E"/>
    <w:rsid w:val="00D6489C"/>
    <w:rsid w:val="00D676D0"/>
    <w:rsid w:val="00DD1C6A"/>
    <w:rsid w:val="00DE703B"/>
    <w:rsid w:val="00DF5091"/>
    <w:rsid w:val="00E025B7"/>
    <w:rsid w:val="00E10A45"/>
    <w:rsid w:val="00E30D76"/>
    <w:rsid w:val="00E55FE0"/>
    <w:rsid w:val="00E612DD"/>
    <w:rsid w:val="00E73A9E"/>
    <w:rsid w:val="00EA1465"/>
    <w:rsid w:val="00EA3A47"/>
    <w:rsid w:val="00EB3300"/>
    <w:rsid w:val="00ED73BD"/>
    <w:rsid w:val="00EF2A5A"/>
    <w:rsid w:val="00EF3501"/>
    <w:rsid w:val="00F05576"/>
    <w:rsid w:val="00F5012C"/>
    <w:rsid w:val="00F56E04"/>
    <w:rsid w:val="00F65DB9"/>
    <w:rsid w:val="00F72710"/>
    <w:rsid w:val="00F938B4"/>
    <w:rsid w:val="00F957FB"/>
    <w:rsid w:val="00FC1469"/>
    <w:rsid w:val="00FC6200"/>
    <w:rsid w:val="00FC760F"/>
    <w:rsid w:val="00FD3056"/>
    <w:rsid w:val="00FD4D9C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0184F"/>
    <w:rPr>
      <w:color w:val="0000FF"/>
      <w:u w:val="single"/>
    </w:rPr>
  </w:style>
  <w:style w:type="character" w:styleId="a5">
    <w:name w:val="Strong"/>
    <w:basedOn w:val="a0"/>
    <w:uiPriority w:val="22"/>
    <w:qFormat/>
    <w:rsid w:val="0020184F"/>
    <w:rPr>
      <w:b/>
      <w:bCs/>
    </w:rPr>
  </w:style>
  <w:style w:type="paragraph" w:styleId="a6">
    <w:name w:val="Normal (Web)"/>
    <w:basedOn w:val="a"/>
    <w:unhideWhenUsed/>
    <w:rsid w:val="0020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">
    <w:name w:val="HTML Cite"/>
    <w:basedOn w:val="a0"/>
    <w:uiPriority w:val="99"/>
    <w:semiHidden/>
    <w:unhideWhenUsed/>
    <w:rsid w:val="0020184F"/>
    <w:rPr>
      <w:i/>
      <w:iCs/>
    </w:rPr>
  </w:style>
  <w:style w:type="paragraph" w:styleId="HTML0">
    <w:name w:val="HTML Preformatted"/>
    <w:basedOn w:val="a"/>
    <w:link w:val="HTML1"/>
    <w:rsid w:val="00866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8665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EF35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5B29D1"/>
  </w:style>
  <w:style w:type="paragraph" w:customStyle="1" w:styleId="ft">
    <w:name w:val="ft"/>
    <w:basedOn w:val="a"/>
    <w:rsid w:val="005B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url">
    <w:name w:val="txurl"/>
    <w:basedOn w:val="a"/>
    <w:rsid w:val="005B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mark">
    <w:name w:val="timark"/>
    <w:basedOn w:val="a0"/>
    <w:rsid w:val="005B29D1"/>
  </w:style>
  <w:style w:type="paragraph" w:styleId="a7">
    <w:name w:val="Body Text Indent"/>
    <w:basedOn w:val="a"/>
    <w:link w:val="a8"/>
    <w:semiHidden/>
    <w:rsid w:val="002A698B"/>
    <w:pPr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698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endersinfo.com/" TargetMode="External"/><Relationship Id="rId21" Type="http://schemas.openxmlformats.org/officeDocument/2006/relationships/hyperlink" Target="http://www.litrail.lt" TargetMode="External"/><Relationship Id="rId42" Type="http://schemas.openxmlformats.org/officeDocument/2006/relationships/hyperlink" Target="http://www.tendersinfo.com/global-italy-tenders.php" TargetMode="External"/><Relationship Id="rId47" Type="http://schemas.openxmlformats.org/officeDocument/2006/relationships/hyperlink" Target="http://mkik.hu/en" TargetMode="External"/><Relationship Id="rId63" Type="http://schemas.openxmlformats.org/officeDocument/2006/relationships/hyperlink" Target="http://www.pigmiur.pl/" TargetMode="External"/><Relationship Id="rId68" Type="http://schemas.openxmlformats.org/officeDocument/2006/relationships/hyperlink" Target="http://www.targikielce.pl" TargetMode="External"/><Relationship Id="rId84" Type="http://schemas.openxmlformats.org/officeDocument/2006/relationships/hyperlink" Target="https://riigihanked.riik.ee/register/Home.htm" TargetMode="External"/><Relationship Id="rId89" Type="http://schemas.openxmlformats.org/officeDocument/2006/relationships/hyperlink" Target="http://www.marches-publics.gouv.fr" TargetMode="External"/><Relationship Id="rId7" Type="http://schemas.openxmlformats.org/officeDocument/2006/relationships/hyperlink" Target="http://www.rvo.nl/subsidies-regelingen" TargetMode="External"/><Relationship Id="rId71" Type="http://schemas.openxmlformats.org/officeDocument/2006/relationships/hyperlink" Target="http://www.info-licitatie.ro/" TargetMode="External"/><Relationship Id="rId92" Type="http://schemas.openxmlformats.org/officeDocument/2006/relationships/hyperlink" Target="https://www.eprocurement.gov.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wctenders.com/construction_tenders_netherlands.htm" TargetMode="External"/><Relationship Id="rId29" Type="http://schemas.openxmlformats.org/officeDocument/2006/relationships/hyperlink" Target="https://irl.eu-supply.com/ctm/supplier/publictenders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egadvies.nl" TargetMode="External"/><Relationship Id="rId24" Type="http://schemas.openxmlformats.org/officeDocument/2006/relationships/hyperlink" Target="http://www.cdm.lu/entreprise/conseils-aux-entreprises/marches-publics/les-demarches-pour-la-grande-region" TargetMode="External"/><Relationship Id="rId32" Type="http://schemas.openxmlformats.org/officeDocument/2006/relationships/hyperlink" Target="http://www.fomento.gob.es/MFOM.Buscador.Web/default.aspx" TargetMode="External"/><Relationship Id="rId37" Type="http://schemas.openxmlformats.org/officeDocument/2006/relationships/hyperlink" Target="http://buscador.060.es/search?q=licitaciones+en+Espa%C3%B1a&amp;buscar.x=11&amp;buscar.y=3&amp;buscar=Buscar&amp;entqr=0&amp;sort=date%3AD%3AL%3Ad1&amp;output=xml_no_dtd&amp;site=TAS&amp;client=mtin&amp;hl=es&amp;getfields=description&amp;ie=utf-8&amp;oe=utf-8&amp;proxystylesheet=mtin" TargetMode="External"/><Relationship Id="rId40" Type="http://schemas.openxmlformats.org/officeDocument/2006/relationships/hyperlink" Target="https://www.serviziocontrattipubblici.it/informazioni/bp_link_regioni.aspx" TargetMode="External"/><Relationship Id="rId45" Type="http://schemas.openxmlformats.org/officeDocument/2006/relationships/hyperlink" Target="mailto:kota.gyorgy@gmail.com" TargetMode="External"/><Relationship Id="rId53" Type="http://schemas.openxmlformats.org/officeDocument/2006/relationships/hyperlink" Target="http://www.aop.bg" TargetMode="External"/><Relationship Id="rId58" Type="http://schemas.openxmlformats.org/officeDocument/2006/relationships/hyperlink" Target="http://bzp1.portal.uzp.gov.pl/index.php?ogloszenie=browser" TargetMode="External"/><Relationship Id="rId66" Type="http://schemas.openxmlformats.org/officeDocument/2006/relationships/hyperlink" Target="http://www.mtp.pl" TargetMode="External"/><Relationship Id="rId74" Type="http://schemas.openxmlformats.org/officeDocument/2006/relationships/hyperlink" Target="http://www.monitoruloficial.ro" TargetMode="External"/><Relationship Id="rId79" Type="http://schemas.openxmlformats.org/officeDocument/2006/relationships/hyperlink" Target="http://www.globaltenders.com/tenders-slovakia.htm" TargetMode="External"/><Relationship Id="rId87" Type="http://schemas.openxmlformats.org/officeDocument/2006/relationships/hyperlink" Target="http://www.boamp.fr/" TargetMode="External"/><Relationship Id="rId102" Type="http://schemas.openxmlformats.org/officeDocument/2006/relationships/hyperlink" Target="http://www.razpisi.info/index?action=noticeslist" TargetMode="External"/><Relationship Id="rId5" Type="http://schemas.openxmlformats.org/officeDocument/2006/relationships/hyperlink" Target="http://aanbestedingskalender.nl/aankondigingen" TargetMode="External"/><Relationship Id="rId61" Type="http://schemas.openxmlformats.org/officeDocument/2006/relationships/hyperlink" Target="http://www.tenders.eu/index.php/home/start-searching-eu-tenders-eu" TargetMode="External"/><Relationship Id="rId82" Type="http://schemas.openxmlformats.org/officeDocument/2006/relationships/hyperlink" Target="http://estoniya.promportal.su/catalog_own_tenders.htm" TargetMode="External"/><Relationship Id="rId90" Type="http://schemas.openxmlformats.org/officeDocument/2006/relationships/hyperlink" Target="http://tenders.hellotrade.com/sweden/" TargetMode="External"/><Relationship Id="rId95" Type="http://schemas.openxmlformats.org/officeDocument/2006/relationships/hyperlink" Target="http://www.ted.europa.eu" TargetMode="External"/><Relationship Id="rId19" Type="http://schemas.openxmlformats.org/officeDocument/2006/relationships/hyperlink" Target="http://www.ted.europa.eu" TargetMode="External"/><Relationship Id="rId14" Type="http://schemas.openxmlformats.org/officeDocument/2006/relationships/hyperlink" Target="http://www.tendersinfo.com/global-netherlands-tenders.php" TargetMode="External"/><Relationship Id="rId22" Type="http://schemas.openxmlformats.org/officeDocument/2006/relationships/hyperlink" Target="http://www.eib.org/projects/pipeline/index.htm?start=&amp;end=&amp;status=&amp;region=&amp;country=belgium&amp;sector" TargetMode="External"/><Relationship Id="rId27" Type="http://schemas.openxmlformats.org/officeDocument/2006/relationships/hyperlink" Target="http://www.eib.org/projects/pipeline/index.htm?start=&amp;end=&amp;status=&amp;region=european-union&amp;country=luxembourg&amp;sector" TargetMode="External"/><Relationship Id="rId30" Type="http://schemas.openxmlformats.org/officeDocument/2006/relationships/hyperlink" Target="http://www.iuta.ie" TargetMode="External"/><Relationship Id="rId35" Type="http://schemas.openxmlformats.org/officeDocument/2006/relationships/hyperlink" Target="http://www.minhap.gob.es/es-ES/Busqueda/Paginas/BusquedaResultados.aspx?cadena=licitaciones%20en%20Espa%C3%B1a&amp;JScript=1" TargetMode="External"/><Relationship Id="rId43" Type="http://schemas.openxmlformats.org/officeDocument/2006/relationships/hyperlink" Target="http://www.globaltenders.com/tenders-italy.htm" TargetMode="External"/><Relationship Id="rId48" Type="http://schemas.openxmlformats.org/officeDocument/2006/relationships/hyperlink" Target="http://www.cegbank.hu" TargetMode="External"/><Relationship Id="rId56" Type="http://schemas.openxmlformats.org/officeDocument/2006/relationships/hyperlink" Target="http://www.przetargi.info/" TargetMode="External"/><Relationship Id="rId64" Type="http://schemas.openxmlformats.org/officeDocument/2006/relationships/hyperlink" Target="http://www.hiph.org/" TargetMode="External"/><Relationship Id="rId69" Type="http://schemas.openxmlformats.org/officeDocument/2006/relationships/hyperlink" Target="http://www.licitatiapublica.ro/" TargetMode="External"/><Relationship Id="rId77" Type="http://schemas.openxmlformats.org/officeDocument/2006/relationships/hyperlink" Target="http://www.evo.gov.sk/IntEVO.shtml" TargetMode="External"/><Relationship Id="rId100" Type="http://schemas.openxmlformats.org/officeDocument/2006/relationships/hyperlink" Target="http://centralex-events.com/" TargetMode="External"/><Relationship Id="rId105" Type="http://schemas.openxmlformats.org/officeDocument/2006/relationships/hyperlink" Target="http://www.ausschreibungen-oesterreich.at/" TargetMode="External"/><Relationship Id="rId8" Type="http://schemas.openxmlformats.org/officeDocument/2006/relationships/hyperlink" Target="http://www.ebpnl.com/Default4.aspx" TargetMode="External"/><Relationship Id="rId51" Type="http://schemas.openxmlformats.org/officeDocument/2006/relationships/hyperlink" Target="http://www.isvz.cz/isvz/Podpora/ISVZ.aspx" TargetMode="External"/><Relationship Id="rId72" Type="http://schemas.openxmlformats.org/officeDocument/2006/relationships/hyperlink" Target="http://www.licitatia.ro/" TargetMode="External"/><Relationship Id="rId80" Type="http://schemas.openxmlformats.org/officeDocument/2006/relationships/hyperlink" Target="http://www.globaltenders.com/search.php?notice_type_new%5b%5d=1&amp;sector=0&amp;region_name%5b%5d=SK" TargetMode="External"/><Relationship Id="rId85" Type="http://schemas.openxmlformats.org/officeDocument/2006/relationships/hyperlink" Target="http://www.portugalglobal.pt" TargetMode="External"/><Relationship Id="rId93" Type="http://schemas.openxmlformats.org/officeDocument/2006/relationships/hyperlink" Target="https://www.eac.com.cy/EN/Tenders/Pages/New.aspx" TargetMode="External"/><Relationship Id="rId98" Type="http://schemas.openxmlformats.org/officeDocument/2006/relationships/hyperlink" Target="http://www.legislation.gov.uk/uksi/2006/5/contents/ma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ocure-it.com/" TargetMode="External"/><Relationship Id="rId17" Type="http://schemas.openxmlformats.org/officeDocument/2006/relationships/hyperlink" Target="http://www.publictenders.net/" TargetMode="External"/><Relationship Id="rId25" Type="http://schemas.openxmlformats.org/officeDocument/2006/relationships/hyperlink" Target="http://www.globaltenders.com/" TargetMode="External"/><Relationship Id="rId33" Type="http://schemas.openxmlformats.org/officeDocument/2006/relationships/hyperlink" Target="http://buscador.060.es/search?client=mityc&amp;proxystylesheet=mityc&amp;ie=utf-8&amp;oe=utf-8&amp;filter=1&amp;lg_i=es&amp;output=xml_no_dtd&amp;numgm=5&amp;site=MIT_ES|MIT_SED|MIT_AYU|MIT_TEL|MIT_ENE|MIT_IND|MIT_TUR&amp;q=licitaciones%20en%20Espa%C3%B1a" TargetMode="External"/><Relationship Id="rId38" Type="http://schemas.openxmlformats.org/officeDocument/2006/relationships/hyperlink" Target="mailto:carmen.verdera@camaramadrid.es" TargetMode="External"/><Relationship Id="rId46" Type="http://schemas.openxmlformats.org/officeDocument/2006/relationships/hyperlink" Target="http://umbc.hu/" TargetMode="External"/><Relationship Id="rId59" Type="http://schemas.openxmlformats.org/officeDocument/2006/relationships/hyperlink" Target="http://www.przetargi.pl/" TargetMode="External"/><Relationship Id="rId67" Type="http://schemas.openxmlformats.org/officeDocument/2006/relationships/hyperlink" Target="http://www.mttargi.pl" TargetMode="External"/><Relationship Id="rId103" Type="http://schemas.openxmlformats.org/officeDocument/2006/relationships/hyperlink" Target="http://www.slovenia.info/?ps_evropskiprojekti=0&amp;lng=1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eviesiejipirkimai.lt" TargetMode="External"/><Relationship Id="rId41" Type="http://schemas.openxmlformats.org/officeDocument/2006/relationships/hyperlink" Target="http://www.cwctenders.com/construction_tenders_italy.htm" TargetMode="External"/><Relationship Id="rId54" Type="http://schemas.openxmlformats.org/officeDocument/2006/relationships/hyperlink" Target="http://www.portalzp.pl/" TargetMode="External"/><Relationship Id="rId62" Type="http://schemas.openxmlformats.org/officeDocument/2006/relationships/hyperlink" Target="http://www.droma.com.pl/" TargetMode="External"/><Relationship Id="rId70" Type="http://schemas.openxmlformats.org/officeDocument/2006/relationships/hyperlink" Target="http://www.licitatiipublice.ro" TargetMode="External"/><Relationship Id="rId75" Type="http://schemas.openxmlformats.org/officeDocument/2006/relationships/hyperlink" Target="http://www.brm.ro/" TargetMode="External"/><Relationship Id="rId83" Type="http://schemas.openxmlformats.org/officeDocument/2006/relationships/hyperlink" Target="http://ru.dgmarket.com/tenders/list.do?sub=tenders-in-Estonia&amp;locationISO=ee" TargetMode="External"/><Relationship Id="rId88" Type="http://schemas.openxmlformats.org/officeDocument/2006/relationships/hyperlink" Target="http://www.marchesonline.com" TargetMode="External"/><Relationship Id="rId91" Type="http://schemas.openxmlformats.org/officeDocument/2006/relationships/hyperlink" Target="http://www.globaltenders.com/tenders-sweden.htm" TargetMode="External"/><Relationship Id="rId96" Type="http://schemas.openxmlformats.org/officeDocument/2006/relationships/hyperlink" Target="http://www.contractsfinder.businesslink.gov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nderned.nl/" TargetMode="External"/><Relationship Id="rId15" Type="http://schemas.openxmlformats.org/officeDocument/2006/relationships/hyperlink" Target="http://www.globaltenders.com/government-tenders-netherlands.php" TargetMode="External"/><Relationship Id="rId23" Type="http://schemas.openxmlformats.org/officeDocument/2006/relationships/hyperlink" Target="https://ecat.publicprocurement.be/ecat/home.action" TargetMode="External"/><Relationship Id="rId28" Type="http://schemas.openxmlformats.org/officeDocument/2006/relationships/hyperlink" Target="http://www.marches.public.lu/fr/index.php" TargetMode="External"/><Relationship Id="rId36" Type="http://schemas.openxmlformats.org/officeDocument/2006/relationships/hyperlink" Target="http://www.magrama.gob.es/es/buscador/resultados-busqueda.aspx?q=licitaciones+en+Espa%C3%B1a&amp;entqr=0&amp;output=xml_no_dtd&amp;client=default_frontend&amp;oe=utf-8&amp;idioma=es&amp;ie=utf-8&amp;getfields=*&amp;site=MARM" TargetMode="External"/><Relationship Id="rId49" Type="http://schemas.openxmlformats.org/officeDocument/2006/relationships/hyperlink" Target="http://ted.europa.eu/TED/misc/chooseLanguage.do" TargetMode="External"/><Relationship Id="rId57" Type="http://schemas.openxmlformats.org/officeDocument/2006/relationships/hyperlink" Target="https://www.biznes-polska.pl/przetargi/" TargetMode="External"/><Relationship Id="rId106" Type="http://schemas.openxmlformats.org/officeDocument/2006/relationships/hyperlink" Target="http://www.globaltenders.com/tenders-austria.htm" TargetMode="External"/><Relationship Id="rId10" Type="http://schemas.openxmlformats.org/officeDocument/2006/relationships/hyperlink" Target="http://www.berenschot.nl/overBerenschot/euromanagement/PPC.htm" TargetMode="External"/><Relationship Id="rId31" Type="http://schemas.openxmlformats.org/officeDocument/2006/relationships/hyperlink" Target="http://www.mineco.gob.es/portal/site/mineco/template.PAGE/menuitem.aaee8ca2d6f3d5a1c3f2e078026041a0/?javax.portlet.prp_ee0fa1c421324fb3aea63810026041a0_pageIndex=0&amp;javax.portlet.prp_ee0fa1c421324fb3aea63810026041a0_vgnextoid=d4c64bc2e3b35410VgnVCM1000002006140aRCRD&amp;javax.portlet.prp_ee0fa1c421324fb3aea63810026041a0_pageSize=10&amp;vgnextoid=d4c64bc2e3b35410VgnVCM1000002006140aRCRD&amp;lang_choosen=es&amp;javax.portlet.prp_ee0fa1c421324fb3aea63810026041a0_query=licitaciones+en+Espa%C3%B1a&amp;javax.portlet.prp_ee0fa1c421324fb3aea63810026041a0_search=Buscar" TargetMode="External"/><Relationship Id="rId44" Type="http://schemas.openxmlformats.org/officeDocument/2006/relationships/hyperlink" Target="http://www.liaa.gov.lv/ru" TargetMode="External"/><Relationship Id="rId52" Type="http://schemas.openxmlformats.org/officeDocument/2006/relationships/hyperlink" Target="http://e-zakazky.cz/Verejne-Zakazky" TargetMode="External"/><Relationship Id="rId60" Type="http://schemas.openxmlformats.org/officeDocument/2006/relationships/hyperlink" Target="http://ted.europa.eu/TED/main/HomePage.do" TargetMode="External"/><Relationship Id="rId65" Type="http://schemas.openxmlformats.org/officeDocument/2006/relationships/hyperlink" Target="http://www.piks.atomnet.pl/index_en.htm" TargetMode="External"/><Relationship Id="rId73" Type="http://schemas.openxmlformats.org/officeDocument/2006/relationships/hyperlink" Target="https://www.e-licitatie.ro" TargetMode="External"/><Relationship Id="rId78" Type="http://schemas.openxmlformats.org/officeDocument/2006/relationships/hyperlink" Target="http://www.teraz.sk/tag/tender" TargetMode="External"/><Relationship Id="rId81" Type="http://schemas.openxmlformats.org/officeDocument/2006/relationships/hyperlink" Target="http://www.evo.gov.sk/IntEVO.shtml" TargetMode="External"/><Relationship Id="rId86" Type="http://schemas.openxmlformats.org/officeDocument/2006/relationships/hyperlink" Target="http://www.aerlis.pt" TargetMode="External"/><Relationship Id="rId94" Type="http://schemas.openxmlformats.org/officeDocument/2006/relationships/hyperlink" Target="http://narodne-novine.nn.hr/oglasi/default.aspx" TargetMode="External"/><Relationship Id="rId99" Type="http://schemas.openxmlformats.org/officeDocument/2006/relationships/hyperlink" Target="http://www.ubcc.co.uk/" TargetMode="External"/><Relationship Id="rId101" Type="http://schemas.openxmlformats.org/officeDocument/2006/relationships/hyperlink" Target="http://www.adamsmithconferenc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anoo.nl/" TargetMode="External"/><Relationship Id="rId13" Type="http://schemas.openxmlformats.org/officeDocument/2006/relationships/hyperlink" Target="http://www.utwente.nl/mb/utips/" TargetMode="External"/><Relationship Id="rId18" Type="http://schemas.openxmlformats.org/officeDocument/2006/relationships/hyperlink" Target="http://www.eviesiejipirkimai.lt" TargetMode="External"/><Relationship Id="rId39" Type="http://schemas.openxmlformats.org/officeDocument/2006/relationships/hyperlink" Target="http://www.serviziocontrattipubblici.it" TargetMode="External"/><Relationship Id="rId34" Type="http://schemas.openxmlformats.org/officeDocument/2006/relationships/hyperlink" Target="http://buscador.060.es/search?entqr=0&amp;output=xml_no_dtd&amp;client=mde&amp;oe=utf-8&amp;ie=utf-8&amp;proxystylesheet=mde&amp;hl=es&amp;site=DEF_ES&amp;getfields=*&amp;filter=0&amp;q=licitaciones+en+Espa%C3%B1a&amp;enviar=BUSCAR" TargetMode="External"/><Relationship Id="rId50" Type="http://schemas.openxmlformats.org/officeDocument/2006/relationships/hyperlink" Target="http://www.portal-vz.cz/en/Homepage" TargetMode="External"/><Relationship Id="rId55" Type="http://schemas.openxmlformats.org/officeDocument/2006/relationships/hyperlink" Target="http://www.uzp.gov.pl/" TargetMode="External"/><Relationship Id="rId76" Type="http://schemas.openxmlformats.org/officeDocument/2006/relationships/hyperlink" Target="http://www.avas.ro/" TargetMode="External"/><Relationship Id="rId97" Type="http://schemas.openxmlformats.org/officeDocument/2006/relationships/hyperlink" Target="http://ted.europa.eu/TED/main/HomePage.do" TargetMode="External"/><Relationship Id="rId104" Type="http://schemas.openxmlformats.org/officeDocument/2006/relationships/hyperlink" Target="http://v2.infodienst-ausschreibungen.at/landingPage/LP-ausschreibungen-allg?gclid=CPzAx4O07cACFRHLtAode0w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4</cp:revision>
  <dcterms:created xsi:type="dcterms:W3CDTF">2014-09-29T15:57:00Z</dcterms:created>
  <dcterms:modified xsi:type="dcterms:W3CDTF">2014-09-29T16:19:00Z</dcterms:modified>
</cp:coreProperties>
</file>